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124E5" w14:textId="1533BDEF" w:rsidR="00893302" w:rsidRPr="00042924" w:rsidRDefault="00893302" w:rsidP="00042924">
      <w:pPr>
        <w:rPr>
          <w:b/>
          <w:bCs/>
        </w:rPr>
      </w:pPr>
    </w:p>
    <w:tbl>
      <w:tblPr>
        <w:tblStyle w:val="TableGrid"/>
        <w:tblpPr w:leftFromText="180" w:rightFromText="180" w:vertAnchor="page" w:horzAnchor="margin" w:tblpXSpec="center" w:tblpY="1672"/>
        <w:tblW w:w="0" w:type="auto"/>
        <w:tblLayout w:type="fixed"/>
        <w:tblLook w:val="04A0" w:firstRow="1" w:lastRow="0" w:firstColumn="1" w:lastColumn="0" w:noHBand="0" w:noVBand="1"/>
      </w:tblPr>
      <w:tblGrid>
        <w:gridCol w:w="3486"/>
        <w:gridCol w:w="4022"/>
        <w:gridCol w:w="3686"/>
        <w:gridCol w:w="3260"/>
        <w:gridCol w:w="3402"/>
        <w:gridCol w:w="3065"/>
      </w:tblGrid>
      <w:tr w:rsidR="002372EC" w:rsidRPr="000B1E94" w14:paraId="49A415D2" w14:textId="77777777" w:rsidTr="00D814CC">
        <w:trPr>
          <w:trHeight w:val="569"/>
        </w:trPr>
        <w:tc>
          <w:tcPr>
            <w:tcW w:w="3486" w:type="dxa"/>
          </w:tcPr>
          <w:p w14:paraId="21E54BA3" w14:textId="77777777" w:rsidR="002372EC" w:rsidRPr="004E1C1D" w:rsidRDefault="002372EC" w:rsidP="002372EC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bookmarkStart w:id="0" w:name="_Hlk106782232"/>
            <w:r w:rsidRPr="004E1C1D">
              <w:rPr>
                <w:rFonts w:cstheme="minorHAnsi"/>
                <w:b/>
                <w:bCs/>
                <w:sz w:val="21"/>
                <w:szCs w:val="21"/>
              </w:rPr>
              <w:t>Autumn 1</w:t>
            </w:r>
          </w:p>
        </w:tc>
        <w:tc>
          <w:tcPr>
            <w:tcW w:w="4022" w:type="dxa"/>
          </w:tcPr>
          <w:p w14:paraId="74937D96" w14:textId="77777777" w:rsidR="002372EC" w:rsidRPr="004E1C1D" w:rsidRDefault="002372EC" w:rsidP="002372EC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t>Autumn 2</w:t>
            </w:r>
          </w:p>
        </w:tc>
        <w:tc>
          <w:tcPr>
            <w:tcW w:w="3686" w:type="dxa"/>
          </w:tcPr>
          <w:p w14:paraId="5945DE60" w14:textId="77777777" w:rsidR="002372EC" w:rsidRPr="004E1C1D" w:rsidRDefault="002372EC" w:rsidP="002372EC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t>Spring 1</w:t>
            </w:r>
          </w:p>
        </w:tc>
        <w:tc>
          <w:tcPr>
            <w:tcW w:w="3260" w:type="dxa"/>
          </w:tcPr>
          <w:p w14:paraId="6870DE84" w14:textId="77777777" w:rsidR="002372EC" w:rsidRPr="004E1C1D" w:rsidRDefault="002372EC" w:rsidP="002372EC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t>Spring 2</w:t>
            </w:r>
          </w:p>
        </w:tc>
        <w:tc>
          <w:tcPr>
            <w:tcW w:w="3402" w:type="dxa"/>
          </w:tcPr>
          <w:p w14:paraId="4D155F65" w14:textId="77777777" w:rsidR="002372EC" w:rsidRPr="004E1C1D" w:rsidRDefault="002372EC" w:rsidP="002372EC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t>Summer 1</w:t>
            </w:r>
          </w:p>
        </w:tc>
        <w:tc>
          <w:tcPr>
            <w:tcW w:w="3065" w:type="dxa"/>
          </w:tcPr>
          <w:p w14:paraId="47F97FAE" w14:textId="77777777" w:rsidR="002372EC" w:rsidRPr="004E1C1D" w:rsidRDefault="002372EC" w:rsidP="002372EC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t>Summer 2</w:t>
            </w:r>
          </w:p>
        </w:tc>
      </w:tr>
      <w:tr w:rsidR="002372EC" w:rsidRPr="002372EC" w14:paraId="6F95ED8F" w14:textId="77777777" w:rsidTr="004E1C1D">
        <w:trPr>
          <w:trHeight w:val="979"/>
        </w:trPr>
        <w:tc>
          <w:tcPr>
            <w:tcW w:w="3486" w:type="dxa"/>
          </w:tcPr>
          <w:p w14:paraId="344C5FCD" w14:textId="77777777" w:rsidR="00922E3A" w:rsidRPr="004E1C1D" w:rsidRDefault="00922E3A" w:rsidP="00922E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t>Geometry and Measures</w:t>
            </w:r>
          </w:p>
          <w:p w14:paraId="7104037A" w14:textId="77777777" w:rsidR="00922E3A" w:rsidRPr="004E1C1D" w:rsidRDefault="00922E3A" w:rsidP="00922E3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42064E84" w14:textId="77777777" w:rsidR="00922E3A" w:rsidRPr="004E1C1D" w:rsidRDefault="00922E3A" w:rsidP="00D814CC">
            <w:pPr>
              <w:pStyle w:val="ListParagraph"/>
              <w:numPr>
                <w:ilvl w:val="0"/>
                <w:numId w:val="34"/>
              </w:numPr>
              <w:ind w:left="456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Use languages such as points, lines, edges, planes, parallel lines, perpendicular lines, right angles, polygons, regular polygons and polygons with reflection /rotational symmetry.</w:t>
            </w:r>
          </w:p>
          <w:p w14:paraId="06FEE6B6" w14:textId="77777777" w:rsidR="00922E3A" w:rsidRPr="004E1C1D" w:rsidRDefault="00922E3A" w:rsidP="00D814CC">
            <w:pPr>
              <w:pStyle w:val="ListParagraph"/>
              <w:numPr>
                <w:ilvl w:val="0"/>
                <w:numId w:val="34"/>
              </w:numPr>
              <w:ind w:left="456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Use ruler and compass for construction of given figures and solve loci problems.</w:t>
            </w:r>
          </w:p>
          <w:p w14:paraId="7BE595E7" w14:textId="77777777" w:rsidR="00922E3A" w:rsidRPr="004E1C1D" w:rsidRDefault="00922E3A" w:rsidP="00D814CC">
            <w:pPr>
              <w:pStyle w:val="ListParagraph"/>
              <w:numPr>
                <w:ilvl w:val="0"/>
                <w:numId w:val="34"/>
              </w:numPr>
              <w:ind w:left="456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Apply the properties of angles at a point, angles at a point on a straight line, vertically opposite angles.</w:t>
            </w:r>
          </w:p>
          <w:p w14:paraId="31B4AB31" w14:textId="77777777" w:rsidR="00922E3A" w:rsidRPr="004E1C1D" w:rsidRDefault="00922E3A" w:rsidP="00D814CC">
            <w:pPr>
              <w:pStyle w:val="ListParagraph"/>
              <w:numPr>
                <w:ilvl w:val="0"/>
                <w:numId w:val="34"/>
              </w:numPr>
              <w:ind w:left="456" w:right="363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Understand and use alternative and corresponding angles on parallel lines</w:t>
            </w:r>
          </w:p>
          <w:p w14:paraId="7B183C68" w14:textId="77777777" w:rsidR="00922E3A" w:rsidRPr="004E1C1D" w:rsidRDefault="00922E3A" w:rsidP="00D814CC">
            <w:pPr>
              <w:pStyle w:val="ListParagraph"/>
              <w:numPr>
                <w:ilvl w:val="0"/>
                <w:numId w:val="34"/>
              </w:numPr>
              <w:ind w:left="456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Derive and use the sum of angles in a triangle and derive properties of regular polygons.</w:t>
            </w:r>
          </w:p>
          <w:p w14:paraId="6BD2582A" w14:textId="77777777" w:rsidR="00922E3A" w:rsidRPr="004E1C1D" w:rsidRDefault="00922E3A" w:rsidP="00D814CC">
            <w:pPr>
              <w:pStyle w:val="ListParagraph"/>
              <w:numPr>
                <w:ilvl w:val="0"/>
                <w:numId w:val="34"/>
              </w:numPr>
              <w:ind w:left="456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Derive and apply the properties and definitions of special types of quadrilaterals including squares, rectangles, trapezium, kite and rhombus.</w:t>
            </w:r>
          </w:p>
          <w:p w14:paraId="20897437" w14:textId="77777777" w:rsidR="009A1DF6" w:rsidRPr="004E1C1D" w:rsidRDefault="009A1DF6" w:rsidP="00922E3A">
            <w:pPr>
              <w:rPr>
                <w:rFonts w:cstheme="minorHAnsi"/>
                <w:sz w:val="21"/>
                <w:szCs w:val="21"/>
              </w:rPr>
            </w:pPr>
          </w:p>
          <w:p w14:paraId="529D891A" w14:textId="77777777" w:rsidR="00922E3A" w:rsidRPr="004E1C1D" w:rsidRDefault="00922E3A" w:rsidP="00922E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t>Perimeter Area and Volume</w:t>
            </w:r>
          </w:p>
          <w:p w14:paraId="5330EA17" w14:textId="77777777" w:rsidR="00922E3A" w:rsidRPr="004E1C1D" w:rsidRDefault="00922E3A" w:rsidP="00922E3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6CD8EE19" w14:textId="77777777" w:rsidR="00922E3A" w:rsidRPr="004E1C1D" w:rsidRDefault="00922E3A" w:rsidP="00D814CC">
            <w:pPr>
              <w:pStyle w:val="ListParagraph"/>
              <w:numPr>
                <w:ilvl w:val="0"/>
                <w:numId w:val="34"/>
              </w:numPr>
              <w:ind w:left="456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Measure line segments and angles in geometric figures</w:t>
            </w:r>
          </w:p>
          <w:p w14:paraId="59333762" w14:textId="7B352AC6" w:rsidR="00922E3A" w:rsidRPr="004E1C1D" w:rsidRDefault="00922E3A" w:rsidP="00D814CC">
            <w:pPr>
              <w:pStyle w:val="ListParagraph"/>
              <w:numPr>
                <w:ilvl w:val="0"/>
                <w:numId w:val="34"/>
              </w:numPr>
              <w:ind w:left="456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Know and apply formulae to calculate area of triangles, parallelograms, trapezia</w:t>
            </w:r>
          </w:p>
          <w:p w14:paraId="01965D1C" w14:textId="6B0EE86A" w:rsidR="00922E3A" w:rsidRPr="004E1C1D" w:rsidRDefault="00922E3A" w:rsidP="00D814CC">
            <w:pPr>
              <w:pStyle w:val="ListParagraph"/>
              <w:numPr>
                <w:ilvl w:val="0"/>
                <w:numId w:val="34"/>
              </w:numPr>
              <w:ind w:left="456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Problem solving to find the area of compound shapes</w:t>
            </w:r>
          </w:p>
          <w:p w14:paraId="4728CC35" w14:textId="77777777" w:rsidR="00922E3A" w:rsidRPr="004E1C1D" w:rsidRDefault="00922E3A" w:rsidP="00D814CC">
            <w:pPr>
              <w:pStyle w:val="ListParagraph"/>
              <w:numPr>
                <w:ilvl w:val="0"/>
                <w:numId w:val="34"/>
              </w:numPr>
              <w:ind w:left="456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Extend to finding the surface area of 3D solids</w:t>
            </w:r>
          </w:p>
          <w:p w14:paraId="3C13567B" w14:textId="7439C8C0" w:rsidR="00922E3A" w:rsidRPr="004E1C1D" w:rsidRDefault="00922E3A" w:rsidP="00D814CC">
            <w:pPr>
              <w:pStyle w:val="ListParagraph"/>
              <w:numPr>
                <w:ilvl w:val="0"/>
                <w:numId w:val="34"/>
              </w:numPr>
              <w:ind w:left="456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Know and apply formulae to calculate volume of cuboids and other right prisms</w:t>
            </w:r>
          </w:p>
          <w:p w14:paraId="502767E7" w14:textId="7E25C94B" w:rsidR="00922E3A" w:rsidRPr="004E1C1D" w:rsidRDefault="00922E3A" w:rsidP="00D814CC">
            <w:pPr>
              <w:pStyle w:val="ListParagraph"/>
              <w:numPr>
                <w:ilvl w:val="0"/>
                <w:numId w:val="34"/>
              </w:numPr>
              <w:ind w:left="456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Problem solving and application to real life contexts.</w:t>
            </w:r>
          </w:p>
        </w:tc>
        <w:tc>
          <w:tcPr>
            <w:tcW w:w="4022" w:type="dxa"/>
          </w:tcPr>
          <w:p w14:paraId="5AF03EC5" w14:textId="77777777" w:rsidR="00922E3A" w:rsidRPr="004E1C1D" w:rsidRDefault="00922E3A" w:rsidP="00922E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t>Graphs</w:t>
            </w:r>
          </w:p>
          <w:p w14:paraId="4DA4F3F1" w14:textId="77777777" w:rsidR="00922E3A" w:rsidRPr="004E1C1D" w:rsidRDefault="00922E3A" w:rsidP="004E1C1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Work with coordinates in four quadrants</w:t>
            </w:r>
          </w:p>
          <w:p w14:paraId="4C2F3F5D" w14:textId="77777777" w:rsidR="00922E3A" w:rsidRPr="004E1C1D" w:rsidRDefault="00922E3A" w:rsidP="004E1C1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Plot graphs of equations that corresponds to straight-line graphs in the coordinate plane</w:t>
            </w:r>
          </w:p>
          <w:p w14:paraId="4B9EB251" w14:textId="77777777" w:rsidR="00922E3A" w:rsidRPr="004E1C1D" w:rsidRDefault="00922E3A" w:rsidP="004E1C1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Find the equation of the line through two given points or through one point with a given gradient</w:t>
            </w:r>
          </w:p>
          <w:p w14:paraId="222BBDF8" w14:textId="77777777" w:rsidR="00922E3A" w:rsidRPr="004E1C1D" w:rsidRDefault="00922E3A" w:rsidP="004E1C1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Identify and interpret gradients and intercepts of linear functions graphically and algebraically</w:t>
            </w:r>
          </w:p>
          <w:p w14:paraId="242BB898" w14:textId="33D5FFDC" w:rsidR="00922E3A" w:rsidRPr="004E1C1D" w:rsidRDefault="00922E3A" w:rsidP="004E1C1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 xml:space="preserve">Recognise, sketch and interpret </w:t>
            </w:r>
            <w:r w:rsidRPr="004E1C1D">
              <w:rPr>
                <w:rFonts w:cstheme="minorHAnsi"/>
                <w:sz w:val="21"/>
                <w:szCs w:val="21"/>
              </w:rPr>
              <w:t>distance time graphs and other real- life graphs</w:t>
            </w:r>
          </w:p>
          <w:p w14:paraId="10138D5F" w14:textId="77777777" w:rsidR="00922E3A" w:rsidRDefault="00922E3A" w:rsidP="004E1C1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Plot and interpret graphs including graphs of non-standard functions in real contexts to find approximate solutions to problems such as simple kinematic problems involving distance, speed and acceleration.</w:t>
            </w:r>
          </w:p>
          <w:p w14:paraId="689EFE45" w14:textId="2F14A411" w:rsidR="004E1C1D" w:rsidRPr="001601C6" w:rsidRDefault="004E1C1D" w:rsidP="004E1C1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Derive an equation, solve the equation and interpret the solution.</w:t>
            </w:r>
          </w:p>
          <w:p w14:paraId="368D9780" w14:textId="77777777" w:rsidR="004E1C1D" w:rsidRPr="004E1C1D" w:rsidRDefault="004E1C1D" w:rsidP="004E1C1D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70F9DBB2" w14:textId="57947568" w:rsidR="004E1C1D" w:rsidRPr="004E1C1D" w:rsidRDefault="001601C6" w:rsidP="004E1C1D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Extension of </w:t>
            </w:r>
            <w:r w:rsidR="004E1C1D" w:rsidRPr="004E1C1D">
              <w:rPr>
                <w:rFonts w:cstheme="minorHAnsi"/>
                <w:b/>
                <w:bCs/>
                <w:sz w:val="21"/>
                <w:szCs w:val="21"/>
              </w:rPr>
              <w:t>Equations</w:t>
            </w:r>
          </w:p>
          <w:p w14:paraId="68F7AF9D" w14:textId="77777777" w:rsidR="004E1C1D" w:rsidRPr="004E1C1D" w:rsidRDefault="004E1C1D" w:rsidP="004E1C1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Solve two simultaneous equations in two variables.</w:t>
            </w:r>
          </w:p>
          <w:p w14:paraId="01191A17" w14:textId="77777777" w:rsidR="004E1C1D" w:rsidRPr="004E1C1D" w:rsidRDefault="004E1C1D" w:rsidP="004E1C1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Find approximate solutions using graph</w:t>
            </w:r>
          </w:p>
          <w:p w14:paraId="3B0AA817" w14:textId="77777777" w:rsidR="004E1C1D" w:rsidRPr="004E1C1D" w:rsidRDefault="004E1C1D" w:rsidP="004E1C1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Solve quadratic equations algebraically by factorising</w:t>
            </w:r>
          </w:p>
          <w:p w14:paraId="22DF5BFE" w14:textId="77777777" w:rsidR="004E1C1D" w:rsidRPr="004E1C1D" w:rsidRDefault="004E1C1D" w:rsidP="004E1C1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Translate simple situations or procedures into algebraic expressions or formulae</w:t>
            </w:r>
          </w:p>
          <w:p w14:paraId="5F5A2B9D" w14:textId="5FC8D143" w:rsidR="004E1C1D" w:rsidRPr="004E1C1D" w:rsidRDefault="004E1C1D" w:rsidP="004E1C1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6" w:type="dxa"/>
          </w:tcPr>
          <w:p w14:paraId="1FDD1E18" w14:textId="77777777" w:rsidR="004E1C1D" w:rsidRPr="004E1C1D" w:rsidRDefault="004E1C1D" w:rsidP="004E1C1D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t>Transformations</w:t>
            </w:r>
          </w:p>
          <w:p w14:paraId="00D84CCC" w14:textId="77777777" w:rsidR="004E1C1D" w:rsidRPr="004E1C1D" w:rsidRDefault="004E1C1D" w:rsidP="004E1C1D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0506EBEE" w14:textId="77777777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522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Use and be able to represent translations, rotations, reflections and enlargements</w:t>
            </w:r>
          </w:p>
          <w:p w14:paraId="7595B751" w14:textId="77777777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522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Translations</w:t>
            </w:r>
          </w:p>
          <w:p w14:paraId="0BA68A10" w14:textId="77777777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522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Reflections</w:t>
            </w:r>
          </w:p>
          <w:p w14:paraId="0F0B4BA0" w14:textId="77777777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522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Rotations</w:t>
            </w:r>
          </w:p>
          <w:p w14:paraId="3F60FB5D" w14:textId="77777777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522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Enlargements</w:t>
            </w:r>
          </w:p>
          <w:p w14:paraId="50BCA8CD" w14:textId="18174A13" w:rsidR="00274316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522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Solve problems including fractional scale factors</w:t>
            </w:r>
          </w:p>
          <w:p w14:paraId="72E7BF63" w14:textId="77777777" w:rsidR="00D814CC" w:rsidRPr="004E1C1D" w:rsidRDefault="00D814CC" w:rsidP="00D814CC">
            <w:pPr>
              <w:pStyle w:val="ListParagraph"/>
              <w:numPr>
                <w:ilvl w:val="0"/>
                <w:numId w:val="22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Describe any given transformations using the correct mathematical terminology</w:t>
            </w:r>
          </w:p>
          <w:p w14:paraId="3FA63E6A" w14:textId="77777777" w:rsidR="00D814CC" w:rsidRPr="004E1C1D" w:rsidRDefault="00D814CC" w:rsidP="00D814CC">
            <w:pPr>
              <w:pStyle w:val="ListParagraph"/>
              <w:numPr>
                <w:ilvl w:val="0"/>
                <w:numId w:val="22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Recognise, draw and describe combined transformations</w:t>
            </w:r>
          </w:p>
          <w:p w14:paraId="383990D4" w14:textId="77777777" w:rsidR="00274316" w:rsidRPr="004E1C1D" w:rsidRDefault="00274316" w:rsidP="00D814CC">
            <w:pPr>
              <w:rPr>
                <w:rFonts w:cstheme="minorHAnsi"/>
                <w:sz w:val="21"/>
                <w:szCs w:val="21"/>
              </w:rPr>
            </w:pPr>
          </w:p>
          <w:p w14:paraId="6DD902AF" w14:textId="77777777" w:rsidR="00D814CC" w:rsidRPr="004E1C1D" w:rsidRDefault="00D814CC" w:rsidP="00D814C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t>Ratio, proportion and rates of change</w:t>
            </w:r>
          </w:p>
          <w:p w14:paraId="3948D8A7" w14:textId="77777777" w:rsidR="00D814CC" w:rsidRPr="004E1C1D" w:rsidRDefault="00D814CC" w:rsidP="00D814CC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Change freely between related standard units (time, length, area, volume/capacity, mass) and compound units (speed, rates of pay, price, density, pressure).</w:t>
            </w:r>
          </w:p>
          <w:p w14:paraId="3AAC59DB" w14:textId="77777777" w:rsidR="00D814CC" w:rsidRPr="004E1C1D" w:rsidRDefault="00D814CC" w:rsidP="00D814CC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Use scale factors, scale diagrams and maps</w:t>
            </w:r>
          </w:p>
          <w:p w14:paraId="01000293" w14:textId="77777777" w:rsidR="00D814CC" w:rsidRPr="004E1C1D" w:rsidRDefault="00D814CC" w:rsidP="00D814CC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Express one quantity as a fraction of another where the fraction is less than 1 or greater than 1</w:t>
            </w:r>
          </w:p>
          <w:p w14:paraId="786F76F9" w14:textId="77777777" w:rsidR="00D814CC" w:rsidRPr="004E1C1D" w:rsidRDefault="00D814CC" w:rsidP="00D814CC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Use ratio notation, including reduction to simplest form</w:t>
            </w:r>
          </w:p>
          <w:p w14:paraId="673429CA" w14:textId="77777777" w:rsidR="00D814CC" w:rsidRPr="004E1C1D" w:rsidRDefault="00D814CC" w:rsidP="00D814CC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Divide a given quantity into two parts in a given part: part or part: whole ratio.</w:t>
            </w:r>
          </w:p>
          <w:p w14:paraId="57340F03" w14:textId="77777777" w:rsidR="00D814CC" w:rsidRPr="004E1C1D" w:rsidRDefault="00D814CC" w:rsidP="00D814CC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Express the division of a quantity into two parts as a ratio</w:t>
            </w:r>
          </w:p>
          <w:p w14:paraId="0330BDC3" w14:textId="77777777" w:rsidR="00D814CC" w:rsidRPr="004E1C1D" w:rsidRDefault="00D814CC" w:rsidP="00D814CC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Apply ratio to real contexts and problems such as those involving conversion, comparison, scaling, mixing and concentrations.</w:t>
            </w:r>
          </w:p>
          <w:p w14:paraId="7FEC82E1" w14:textId="77777777" w:rsidR="00D814CC" w:rsidRPr="004E1C1D" w:rsidRDefault="00D814CC" w:rsidP="00D814CC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Express a multiplicative relationship between two quantities as a ratio or as a fraction</w:t>
            </w:r>
          </w:p>
          <w:p w14:paraId="2F65F5EA" w14:textId="77777777" w:rsidR="00D814CC" w:rsidRPr="004E1C1D" w:rsidRDefault="00D814CC" w:rsidP="00D814CC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Understand and use proportion as equality of ratios</w:t>
            </w:r>
          </w:p>
          <w:p w14:paraId="7597EC4B" w14:textId="77777777" w:rsidR="00D814CC" w:rsidRPr="004E1C1D" w:rsidRDefault="00D814CC" w:rsidP="00D814CC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Relate ratios to fractions and to linear functions.</w:t>
            </w:r>
          </w:p>
          <w:p w14:paraId="1CC96A99" w14:textId="77777777" w:rsidR="00D814CC" w:rsidRPr="004E1C1D" w:rsidRDefault="00D814CC" w:rsidP="00D814CC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Compare lengths, areas and volumes using ratio notation.</w:t>
            </w:r>
          </w:p>
          <w:p w14:paraId="28A53613" w14:textId="77777777" w:rsidR="00D814CC" w:rsidRPr="004E1C1D" w:rsidRDefault="00D814CC" w:rsidP="00D814CC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Interpret the gradient of a straight-line graph as a rate of change.</w:t>
            </w:r>
          </w:p>
          <w:p w14:paraId="5DB7965F" w14:textId="77777777" w:rsidR="002372EC" w:rsidRPr="004E1C1D" w:rsidRDefault="002372EC" w:rsidP="00D814CC">
            <w:pPr>
              <w:pStyle w:val="ListParagraph"/>
              <w:ind w:left="176"/>
              <w:rPr>
                <w:rFonts w:cstheme="minorHAnsi"/>
                <w:sz w:val="21"/>
                <w:szCs w:val="21"/>
              </w:rPr>
            </w:pPr>
          </w:p>
          <w:p w14:paraId="67109CAA" w14:textId="77777777" w:rsidR="002372EC" w:rsidRPr="004E1C1D" w:rsidRDefault="002372EC" w:rsidP="002372EC">
            <w:pPr>
              <w:pStyle w:val="ListParagraph"/>
              <w:rPr>
                <w:rFonts w:cstheme="minorHAnsi"/>
                <w:sz w:val="21"/>
                <w:szCs w:val="21"/>
              </w:rPr>
            </w:pPr>
          </w:p>
          <w:p w14:paraId="16442D99" w14:textId="77777777" w:rsidR="002372EC" w:rsidRPr="004E1C1D" w:rsidRDefault="002372EC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36A1E2DA" w14:textId="21897E57" w:rsidR="002372EC" w:rsidRPr="004E1C1D" w:rsidRDefault="002372EC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7B8894EA" w14:textId="77777777" w:rsidR="002372EC" w:rsidRPr="004E1C1D" w:rsidRDefault="002372EC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260" w:type="dxa"/>
          </w:tcPr>
          <w:p w14:paraId="09A12547" w14:textId="791EE7EC" w:rsidR="007D154B" w:rsidRPr="004E1C1D" w:rsidRDefault="00D814CC" w:rsidP="007D154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lastRenderedPageBreak/>
              <w:t>Geometry and Measure</w:t>
            </w:r>
          </w:p>
          <w:p w14:paraId="42668436" w14:textId="77777777" w:rsidR="004E1C1D" w:rsidRPr="004E1C1D" w:rsidRDefault="004E1C1D" w:rsidP="007D154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7B0C8FCA" w14:textId="77777777" w:rsidR="004E1C1D" w:rsidRPr="004E1C1D" w:rsidRDefault="004E1C1D" w:rsidP="004E1C1D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2BF53F41" w14:textId="77777777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Use the basic congruence criteria for triangles (SSS, SAS, ASA, RHS)</w:t>
            </w:r>
          </w:p>
          <w:p w14:paraId="7A8878A7" w14:textId="77777777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Derive results about angles and sides including Pythagoras theorem</w:t>
            </w:r>
          </w:p>
          <w:p w14:paraId="19A2B8ED" w14:textId="1AB7D6D0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Extend to Trigonometry the sine ratio</w:t>
            </w:r>
          </w:p>
          <w:p w14:paraId="0B4200D0" w14:textId="4D9D9B9E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Trigonometry – the cosine ratio</w:t>
            </w:r>
          </w:p>
          <w:p w14:paraId="478784A8" w14:textId="0CE980CF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 xml:space="preserve">Trigonometry – the </w:t>
            </w:r>
            <w:r w:rsidRPr="004E1C1D">
              <w:rPr>
                <w:rFonts w:cstheme="minorHAnsi"/>
                <w:sz w:val="21"/>
                <w:szCs w:val="21"/>
              </w:rPr>
              <w:t>tangent</w:t>
            </w:r>
            <w:r w:rsidRPr="004E1C1D">
              <w:rPr>
                <w:rFonts w:cstheme="minorHAnsi"/>
                <w:sz w:val="21"/>
                <w:szCs w:val="21"/>
              </w:rPr>
              <w:t xml:space="preserve"> </w:t>
            </w:r>
            <w:r w:rsidRPr="004E1C1D">
              <w:rPr>
                <w:rFonts w:cstheme="minorHAnsi"/>
                <w:sz w:val="21"/>
                <w:szCs w:val="21"/>
              </w:rPr>
              <w:t>r</w:t>
            </w:r>
            <w:r w:rsidRPr="004E1C1D">
              <w:rPr>
                <w:rFonts w:cstheme="minorHAnsi"/>
                <w:sz w:val="21"/>
                <w:szCs w:val="21"/>
              </w:rPr>
              <w:t>atio</w:t>
            </w:r>
          </w:p>
          <w:p w14:paraId="616173CF" w14:textId="4FFE4EA3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 xml:space="preserve">Problem </w:t>
            </w:r>
            <w:proofErr w:type="gramStart"/>
            <w:r w:rsidRPr="004E1C1D">
              <w:rPr>
                <w:rFonts w:cstheme="minorHAnsi"/>
                <w:sz w:val="21"/>
                <w:szCs w:val="21"/>
              </w:rPr>
              <w:t>solve</w:t>
            </w:r>
            <w:proofErr w:type="gramEnd"/>
            <w:r w:rsidRPr="004E1C1D">
              <w:rPr>
                <w:rFonts w:cstheme="minorHAnsi"/>
                <w:sz w:val="21"/>
                <w:szCs w:val="21"/>
              </w:rPr>
              <w:t xml:space="preserve"> to find lengths and angles using trigonometry</w:t>
            </w:r>
          </w:p>
          <w:p w14:paraId="696CBEA8" w14:textId="6926F11E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Make links to similarity including trigonometric ratios and scale factors</w:t>
            </w:r>
          </w:p>
          <w:p w14:paraId="3C596AB9" w14:textId="77777777" w:rsidR="004E1C1D" w:rsidRPr="004E1C1D" w:rsidRDefault="004E1C1D" w:rsidP="004E1C1D">
            <w:pPr>
              <w:ind w:left="467"/>
              <w:rPr>
                <w:rFonts w:cstheme="minorHAnsi"/>
                <w:sz w:val="21"/>
                <w:szCs w:val="21"/>
              </w:rPr>
            </w:pPr>
          </w:p>
          <w:p w14:paraId="60A805E0" w14:textId="77777777" w:rsidR="004E1C1D" w:rsidRPr="004E1C1D" w:rsidRDefault="004E1C1D" w:rsidP="004E1C1D">
            <w:pPr>
              <w:rPr>
                <w:rFonts w:cstheme="minorHAnsi"/>
                <w:sz w:val="21"/>
                <w:szCs w:val="21"/>
              </w:rPr>
            </w:pPr>
          </w:p>
          <w:p w14:paraId="281B26E8" w14:textId="77777777" w:rsidR="004E1C1D" w:rsidRPr="004E1C1D" w:rsidRDefault="004E1C1D" w:rsidP="004E1C1D">
            <w:pPr>
              <w:rPr>
                <w:rFonts w:cstheme="minorHAnsi"/>
                <w:b/>
                <w:sz w:val="21"/>
                <w:szCs w:val="21"/>
              </w:rPr>
            </w:pPr>
            <w:r w:rsidRPr="004E1C1D">
              <w:rPr>
                <w:rFonts w:cstheme="minorHAnsi"/>
                <w:b/>
                <w:sz w:val="21"/>
                <w:szCs w:val="21"/>
              </w:rPr>
              <w:t>Probability</w:t>
            </w:r>
          </w:p>
          <w:p w14:paraId="34B04861" w14:textId="77777777" w:rsidR="004E1C1D" w:rsidRPr="004E1C1D" w:rsidRDefault="004E1C1D" w:rsidP="004E1C1D">
            <w:pPr>
              <w:rPr>
                <w:rFonts w:cstheme="minorHAnsi"/>
                <w:sz w:val="21"/>
                <w:szCs w:val="21"/>
              </w:rPr>
            </w:pPr>
          </w:p>
          <w:p w14:paraId="4BAC5309" w14:textId="77777777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Explore, describe and analyse the frequency of outcome in a range of situations</w:t>
            </w:r>
            <w:r w:rsidRPr="004E1C1D">
              <w:rPr>
                <w:rFonts w:cstheme="minorHAnsi"/>
                <w:sz w:val="21"/>
                <w:szCs w:val="21"/>
              </w:rPr>
              <w:t xml:space="preserve"> using </w:t>
            </w:r>
            <w:proofErr w:type="spellStart"/>
            <w:r>
              <w:rPr>
                <w:rFonts w:cstheme="minorHAnsi"/>
                <w:sz w:val="21"/>
                <w:szCs w:val="21"/>
              </w:rPr>
              <w:t>venn</w:t>
            </w:r>
            <w:proofErr w:type="spellEnd"/>
            <w:r>
              <w:rPr>
                <w:rFonts w:cstheme="minorHAnsi"/>
                <w:sz w:val="21"/>
                <w:szCs w:val="21"/>
              </w:rPr>
              <w:t xml:space="preserve"> diagrams</w:t>
            </w:r>
          </w:p>
          <w:p w14:paraId="69D5909F" w14:textId="2B5A6288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Use </w:t>
            </w:r>
            <w:r w:rsidRPr="004E1C1D">
              <w:rPr>
                <w:rFonts w:cstheme="minorHAnsi"/>
                <w:sz w:val="21"/>
                <w:szCs w:val="21"/>
              </w:rPr>
              <w:t>tree diagrams</w:t>
            </w:r>
            <w:r>
              <w:rPr>
                <w:rFonts w:cstheme="minorHAnsi"/>
                <w:sz w:val="21"/>
                <w:szCs w:val="21"/>
              </w:rPr>
              <w:t xml:space="preserve"> with and without replacement</w:t>
            </w:r>
          </w:p>
          <w:p w14:paraId="0DC54936" w14:textId="77777777" w:rsidR="004E1C1D" w:rsidRDefault="004E1C1D" w:rsidP="004E1C1D">
            <w:pPr>
              <w:ind w:left="467"/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59B11F59" w14:textId="0013AC4A" w:rsidR="004E1C1D" w:rsidRDefault="004E1C1D" w:rsidP="007D154B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Multiplicative Reasoning</w:t>
            </w:r>
          </w:p>
          <w:p w14:paraId="602ACB69" w14:textId="77777777" w:rsidR="004E1C1D" w:rsidRPr="004E1C1D" w:rsidRDefault="004E1C1D" w:rsidP="007D154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5C51DE6A" w14:textId="77777777" w:rsidR="004E1C1D" w:rsidRPr="004E1C1D" w:rsidRDefault="004E1C1D" w:rsidP="004E1C1D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Set up, solve and interpret the answers in growth and decay problems including compound interest.</w:t>
            </w:r>
          </w:p>
          <w:p w14:paraId="5A2CEF2D" w14:textId="77777777" w:rsidR="004E1C1D" w:rsidRPr="004E1C1D" w:rsidRDefault="004E1C1D" w:rsidP="004E1C1D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Solve problems involving direct and inverse proportion, including graphical and algebraic representations</w:t>
            </w:r>
          </w:p>
          <w:p w14:paraId="6D4E6DCF" w14:textId="77777777" w:rsidR="004E1C1D" w:rsidRPr="004E1C1D" w:rsidRDefault="004E1C1D" w:rsidP="004E1C1D">
            <w:pPr>
              <w:pStyle w:val="ListParagraph"/>
              <w:numPr>
                <w:ilvl w:val="0"/>
                <w:numId w:val="20"/>
              </w:numPr>
              <w:ind w:left="45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Recognise and interpret graphs that illustrate direct and inverse proportion.</w:t>
            </w:r>
          </w:p>
          <w:p w14:paraId="5F5560F5" w14:textId="77777777" w:rsidR="007D154B" w:rsidRPr="004E1C1D" w:rsidRDefault="007D154B" w:rsidP="007D154B">
            <w:pPr>
              <w:rPr>
                <w:rFonts w:cstheme="minorHAnsi"/>
                <w:sz w:val="21"/>
                <w:szCs w:val="21"/>
              </w:rPr>
            </w:pPr>
          </w:p>
          <w:p w14:paraId="4C45CC76" w14:textId="77777777" w:rsidR="004E1C1D" w:rsidRDefault="004E1C1D" w:rsidP="007D154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5DD7EDB4" w14:textId="49718D59" w:rsidR="007D154B" w:rsidRPr="004E1C1D" w:rsidRDefault="007D154B" w:rsidP="007D154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t>Revision for end of year assessments including all u</w:t>
            </w:r>
            <w:r w:rsidR="004E1C1D">
              <w:rPr>
                <w:rFonts w:cstheme="minorHAnsi"/>
                <w:b/>
                <w:bCs/>
                <w:sz w:val="21"/>
                <w:szCs w:val="21"/>
              </w:rPr>
              <w:t>nits</w:t>
            </w:r>
          </w:p>
          <w:p w14:paraId="650318C3" w14:textId="7763D1E5" w:rsidR="009A1DF6" w:rsidRPr="004E1C1D" w:rsidRDefault="009A1DF6" w:rsidP="009A1DF6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3E3214A5" w14:textId="77777777" w:rsidR="00274316" w:rsidRPr="004E1C1D" w:rsidRDefault="00274316" w:rsidP="00274316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42AB0881" w14:textId="77777777" w:rsidR="00274316" w:rsidRPr="004E1C1D" w:rsidRDefault="00274316" w:rsidP="00274316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530E7B5A" w14:textId="77777777" w:rsidR="00274316" w:rsidRPr="004E1C1D" w:rsidRDefault="00274316" w:rsidP="00274316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0C19829D" w14:textId="77777777" w:rsidR="00274316" w:rsidRPr="004E1C1D" w:rsidRDefault="00274316" w:rsidP="00274316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235E6EC4" w14:textId="32C096A3" w:rsidR="002372EC" w:rsidRPr="004E1C1D" w:rsidRDefault="002372EC" w:rsidP="004E1C1D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402" w:type="dxa"/>
          </w:tcPr>
          <w:p w14:paraId="4B47D457" w14:textId="77777777" w:rsidR="007D154B" w:rsidRDefault="007D154B" w:rsidP="007D154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lastRenderedPageBreak/>
              <w:t>End of year assessments</w:t>
            </w:r>
          </w:p>
          <w:p w14:paraId="49BF5B9C" w14:textId="77777777" w:rsidR="004E1C1D" w:rsidRDefault="004E1C1D" w:rsidP="007D154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1BB0601D" w14:textId="77777777" w:rsidR="007D154B" w:rsidRPr="004E1C1D" w:rsidRDefault="007D154B" w:rsidP="007D154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473E6506" w14:textId="5511AA98" w:rsidR="00274316" w:rsidRDefault="004E1C1D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Geometry and Measure</w:t>
            </w:r>
          </w:p>
          <w:p w14:paraId="34D8F29B" w14:textId="01DFF443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Recognise 3D shapes and their properties</w:t>
            </w:r>
          </w:p>
          <w:p w14:paraId="2D608D25" w14:textId="3DA6C0AB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Describe 3D shapes using the correct mathematical words</w:t>
            </w:r>
          </w:p>
          <w:p w14:paraId="71080CF6" w14:textId="4ACD04C4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Understand the 2D shapes that make up 3D objects</w:t>
            </w:r>
          </w:p>
          <w:p w14:paraId="511AACEB" w14:textId="6725EFC0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Identify and sketch planes of symmetry</w:t>
            </w:r>
          </w:p>
          <w:p w14:paraId="774E4E8F" w14:textId="22A25ECE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Understand and draw plans and elevations of 3D shapes</w:t>
            </w:r>
          </w:p>
          <w:p w14:paraId="0DB289B2" w14:textId="39B80379" w:rsidR="004E1C1D" w:rsidRP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Sketch 3D shapes based on their plans and elevations</w:t>
            </w:r>
          </w:p>
          <w:p w14:paraId="62B79C4C" w14:textId="0934421C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Use the basic congruence criteria for triangles (SSS, SAS, ASA, RHS)</w:t>
            </w:r>
          </w:p>
          <w:p w14:paraId="77153124" w14:textId="6310CA27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Make accurate drawings of triangles using a ruler, protractor and compasses</w:t>
            </w:r>
          </w:p>
          <w:p w14:paraId="1C660D73" w14:textId="2F603469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Identify congruent triangles</w:t>
            </w:r>
          </w:p>
          <w:p w14:paraId="3386596C" w14:textId="3D95BC45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Draw diagrams to scale</w:t>
            </w:r>
          </w:p>
          <w:p w14:paraId="0E54FF3E" w14:textId="2F103D29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Use scales on maps and diagrams to work out lengths and distances</w:t>
            </w:r>
          </w:p>
          <w:p w14:paraId="357B1541" w14:textId="7EDAC9BF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Know when to use estimation and when to use exact measures</w:t>
            </w:r>
          </w:p>
          <w:p w14:paraId="1090ED74" w14:textId="25D21B2C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Accurately draw angles and 2D shapes using a ruler, protractor and compasses</w:t>
            </w:r>
          </w:p>
          <w:p w14:paraId="45B5752F" w14:textId="0AA002C9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Recognise and make accurate drawings of nets.</w:t>
            </w:r>
          </w:p>
          <w:p w14:paraId="5B13B277" w14:textId="1808C252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Bisect angles and lines using rulers and compasses</w:t>
            </w:r>
          </w:p>
          <w:p w14:paraId="4014D7DF" w14:textId="4C85AB24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Draw loci for the path of points that follow a given rule</w:t>
            </w:r>
          </w:p>
          <w:p w14:paraId="0078C390" w14:textId="17E54E1E" w:rsidR="004E1C1D" w:rsidRDefault="004E1C1D" w:rsidP="004E1C1D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Identify regions bounded by loci to solve practical problems</w:t>
            </w:r>
          </w:p>
          <w:p w14:paraId="0078EB60" w14:textId="77777777" w:rsidR="001601C6" w:rsidRDefault="001601C6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40A5540D" w14:textId="2ED59286" w:rsidR="001601C6" w:rsidRDefault="001601C6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Extension of Number</w:t>
            </w:r>
          </w:p>
          <w:p w14:paraId="03053074" w14:textId="33780312" w:rsidR="001601C6" w:rsidRDefault="001601C6" w:rsidP="001601C6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Multiply and divide mixed numbers and fractions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92093ED" w14:textId="25BCA50A" w:rsidR="001601C6" w:rsidRDefault="001601C6" w:rsidP="001601C6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To know and use the rules of indices</w:t>
            </w:r>
          </w:p>
          <w:p w14:paraId="1D476560" w14:textId="0D3ACAA4" w:rsidR="001601C6" w:rsidRPr="001601C6" w:rsidRDefault="001601C6" w:rsidP="00BB01CE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Write large and small numbers in standard form and use the four operations to solve</w:t>
            </w:r>
          </w:p>
          <w:p w14:paraId="05B091CF" w14:textId="77777777" w:rsidR="001601C6" w:rsidRDefault="001601C6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74B393F6" w14:textId="77777777" w:rsidR="001601C6" w:rsidRPr="004E1C1D" w:rsidRDefault="001601C6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504E6282" w14:textId="77777777" w:rsidR="00274316" w:rsidRPr="004E1C1D" w:rsidRDefault="00274316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4FA12AB2" w14:textId="77777777" w:rsidR="00274316" w:rsidRPr="004E1C1D" w:rsidRDefault="00274316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2FA39AC0" w14:textId="77777777" w:rsidR="00274316" w:rsidRPr="004E1C1D" w:rsidRDefault="00274316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3A72BD04" w14:textId="77777777" w:rsidR="00274316" w:rsidRPr="004E1C1D" w:rsidRDefault="00274316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6636128A" w14:textId="77777777" w:rsidR="002372EC" w:rsidRPr="004E1C1D" w:rsidRDefault="002372EC" w:rsidP="002372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065" w:type="dxa"/>
          </w:tcPr>
          <w:p w14:paraId="3BA7100C" w14:textId="77777777" w:rsidR="004E1C1D" w:rsidRPr="004E1C1D" w:rsidRDefault="004E1C1D" w:rsidP="004E1C1D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lastRenderedPageBreak/>
              <w:t>Mensuration and Calculation</w:t>
            </w:r>
          </w:p>
          <w:p w14:paraId="131F69B0" w14:textId="77777777" w:rsidR="004E1C1D" w:rsidRDefault="004E1C1D" w:rsidP="004E1C1D">
            <w:pPr>
              <w:pStyle w:val="ListParagraph"/>
              <w:numPr>
                <w:ilvl w:val="0"/>
                <w:numId w:val="23"/>
              </w:numPr>
              <w:ind w:left="44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Know the formula for the circumference and area of a circle and composite shapes</w:t>
            </w:r>
          </w:p>
          <w:p w14:paraId="372649CC" w14:textId="77777777" w:rsidR="004E1C1D" w:rsidRPr="004E1C1D" w:rsidRDefault="004E1C1D" w:rsidP="004E1C1D">
            <w:pPr>
              <w:pStyle w:val="ListParagraph"/>
              <w:numPr>
                <w:ilvl w:val="0"/>
                <w:numId w:val="23"/>
              </w:numPr>
              <w:ind w:left="449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Understand and use the mathematical language for circles and perimeters</w:t>
            </w:r>
          </w:p>
          <w:p w14:paraId="52E9EE2D" w14:textId="77777777" w:rsidR="004E1C1D" w:rsidRDefault="004E1C1D" w:rsidP="004E1C1D">
            <w:pPr>
              <w:pStyle w:val="ListParagraph"/>
              <w:numPr>
                <w:ilvl w:val="0"/>
                <w:numId w:val="23"/>
              </w:numPr>
              <w:ind w:left="449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Calculate arc lengths, angles and area of sectors of a circle</w:t>
            </w:r>
          </w:p>
          <w:p w14:paraId="736310BB" w14:textId="77777777" w:rsidR="004E1C1D" w:rsidRDefault="004E1C1D" w:rsidP="004E1C1D">
            <w:pPr>
              <w:pStyle w:val="ListParagraph"/>
              <w:numPr>
                <w:ilvl w:val="0"/>
                <w:numId w:val="23"/>
              </w:numPr>
              <w:ind w:left="449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Solve problems involving 2D and 3D shapes involving circles</w:t>
            </w:r>
          </w:p>
          <w:p w14:paraId="3A85D4B7" w14:textId="77777777" w:rsidR="004E1C1D" w:rsidRPr="004E1C1D" w:rsidRDefault="004E1C1D" w:rsidP="004E1C1D">
            <w:pPr>
              <w:pStyle w:val="ListParagraph"/>
              <w:numPr>
                <w:ilvl w:val="0"/>
                <w:numId w:val="23"/>
              </w:numPr>
              <w:ind w:left="449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Work out the volume and surface area of a pyramid and cone</w:t>
            </w:r>
          </w:p>
          <w:p w14:paraId="3AF2B734" w14:textId="77777777" w:rsidR="004E1C1D" w:rsidRDefault="004E1C1D" w:rsidP="004E1C1D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02DBAC9D" w14:textId="084E3277" w:rsidR="00922E3A" w:rsidRPr="004E1C1D" w:rsidRDefault="00922E3A" w:rsidP="004E1C1D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E1C1D">
              <w:rPr>
                <w:rFonts w:cstheme="minorHAnsi"/>
                <w:b/>
                <w:bCs/>
                <w:sz w:val="21"/>
                <w:szCs w:val="21"/>
              </w:rPr>
              <w:t>Graphs</w:t>
            </w:r>
          </w:p>
          <w:p w14:paraId="33BE97A3" w14:textId="77777777" w:rsidR="00922E3A" w:rsidRPr="004E1C1D" w:rsidRDefault="00922E3A" w:rsidP="004E1C1D">
            <w:pPr>
              <w:pStyle w:val="ListParagraph"/>
              <w:numPr>
                <w:ilvl w:val="0"/>
                <w:numId w:val="17"/>
              </w:numPr>
              <w:ind w:left="461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Identify and interpret roots, intercepts, turning points of quadratic functions graphically, deduce roots algebraically.</w:t>
            </w:r>
          </w:p>
          <w:p w14:paraId="31CC28A6" w14:textId="77777777" w:rsidR="00922E3A" w:rsidRPr="004E1C1D" w:rsidRDefault="00922E3A" w:rsidP="004E1C1D">
            <w:pPr>
              <w:pStyle w:val="ListParagraph"/>
              <w:numPr>
                <w:ilvl w:val="0"/>
                <w:numId w:val="17"/>
              </w:numPr>
              <w:ind w:left="461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Recognise, sketch and interpret graphs of linear functions, quadratic functions, simple cubic functions, the reciprocal function.</w:t>
            </w:r>
          </w:p>
          <w:p w14:paraId="3234CFDE" w14:textId="4BAB80ED" w:rsidR="00274316" w:rsidRPr="004E1C1D" w:rsidRDefault="00922E3A" w:rsidP="004E1C1D">
            <w:pPr>
              <w:pStyle w:val="ListParagraph"/>
              <w:numPr>
                <w:ilvl w:val="0"/>
                <w:numId w:val="17"/>
              </w:numPr>
              <w:ind w:left="461"/>
              <w:rPr>
                <w:rFonts w:cstheme="minorHAnsi"/>
                <w:sz w:val="21"/>
                <w:szCs w:val="21"/>
              </w:rPr>
            </w:pPr>
            <w:r w:rsidRPr="004E1C1D">
              <w:rPr>
                <w:rFonts w:cstheme="minorHAnsi"/>
                <w:sz w:val="21"/>
                <w:szCs w:val="21"/>
              </w:rPr>
              <w:t>Plot and interpret graphs including graphs of non-standard functions in real contexts to find approximate solutions to problems such as simple kinematic problems involving distance, speed and acceleration.</w:t>
            </w:r>
          </w:p>
          <w:p w14:paraId="69C9E646" w14:textId="40714593" w:rsidR="00274316" w:rsidRDefault="00274316" w:rsidP="00274316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59DF70FC" w14:textId="2017808E" w:rsidR="001601C6" w:rsidRDefault="001601C6" w:rsidP="00274316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Extension of Geometry and Measure</w:t>
            </w:r>
          </w:p>
          <w:p w14:paraId="5B6D7FCD" w14:textId="3DDE7482" w:rsidR="001601C6" w:rsidRPr="001601C6" w:rsidRDefault="001601C6" w:rsidP="001601C6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b/>
                <w:bCs/>
                <w:sz w:val="21"/>
                <w:szCs w:val="21"/>
              </w:rPr>
            </w:pPr>
            <w:r w:rsidRPr="001601C6">
              <w:rPr>
                <w:rFonts w:cstheme="minorHAnsi"/>
                <w:sz w:val="21"/>
                <w:szCs w:val="21"/>
              </w:rPr>
              <w:t>Understand and use similarity to solve problems</w:t>
            </w:r>
          </w:p>
          <w:p w14:paraId="1DADD35E" w14:textId="7392EF5B" w:rsidR="001601C6" w:rsidRPr="001601C6" w:rsidRDefault="001601C6" w:rsidP="001601C6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Recognise and use congruence to solve problems</w:t>
            </w:r>
          </w:p>
          <w:p w14:paraId="6FA77274" w14:textId="4214062E" w:rsidR="001601C6" w:rsidRPr="001601C6" w:rsidRDefault="001601C6" w:rsidP="001601C6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Add and subtract vectors and find the resultant of two vectors</w:t>
            </w:r>
          </w:p>
          <w:p w14:paraId="4C093488" w14:textId="38DBEB44" w:rsidR="001601C6" w:rsidRPr="001601C6" w:rsidRDefault="001601C6" w:rsidP="001601C6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Find multiples of a vector</w:t>
            </w:r>
          </w:p>
          <w:p w14:paraId="1C18698C" w14:textId="251C4EA1" w:rsidR="009A1DF6" w:rsidRPr="001601C6" w:rsidRDefault="001601C6" w:rsidP="001601C6">
            <w:pPr>
              <w:pStyle w:val="ListParagraph"/>
              <w:numPr>
                <w:ilvl w:val="0"/>
                <w:numId w:val="22"/>
              </w:numPr>
              <w:ind w:left="467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Use problem solving</w:t>
            </w:r>
          </w:p>
        </w:tc>
      </w:tr>
      <w:bookmarkEnd w:id="0"/>
    </w:tbl>
    <w:p w14:paraId="274CACA3" w14:textId="15FDD30F" w:rsidR="00E8475E" w:rsidRDefault="00E8475E" w:rsidP="00AC2866"/>
    <w:p w14:paraId="75A1D8BB" w14:textId="77777777" w:rsidR="00E8475E" w:rsidRPr="00E8475E" w:rsidRDefault="00E8475E" w:rsidP="00E8475E"/>
    <w:p w14:paraId="0EFDA6C3" w14:textId="77777777" w:rsidR="00E8475E" w:rsidRPr="00E8475E" w:rsidRDefault="00E8475E" w:rsidP="00E8475E"/>
    <w:p w14:paraId="135EFAA1" w14:textId="77777777" w:rsidR="00E8475E" w:rsidRPr="00E8475E" w:rsidRDefault="00E8475E" w:rsidP="00E8475E"/>
    <w:p w14:paraId="4A3C5890" w14:textId="77777777" w:rsidR="00E8475E" w:rsidRPr="00E8475E" w:rsidRDefault="00E8475E" w:rsidP="00E8475E"/>
    <w:p w14:paraId="1418F720" w14:textId="77777777" w:rsidR="00E8475E" w:rsidRPr="00E8475E" w:rsidRDefault="00E8475E" w:rsidP="00E8475E"/>
    <w:p w14:paraId="0723F5AA" w14:textId="77777777" w:rsidR="00E8475E" w:rsidRPr="00E8475E" w:rsidRDefault="00E8475E" w:rsidP="00E8475E"/>
    <w:p w14:paraId="17174A71" w14:textId="77777777" w:rsidR="00E8475E" w:rsidRPr="00E8475E" w:rsidRDefault="00E8475E" w:rsidP="00E8475E"/>
    <w:p w14:paraId="66F27D26" w14:textId="77777777" w:rsidR="00E8475E" w:rsidRPr="00E8475E" w:rsidRDefault="00E8475E" w:rsidP="00E8475E"/>
    <w:p w14:paraId="51C651DE" w14:textId="77777777" w:rsidR="00E8475E" w:rsidRPr="00E8475E" w:rsidRDefault="00E8475E" w:rsidP="00E8475E"/>
    <w:p w14:paraId="6274F975" w14:textId="77777777" w:rsidR="00E8475E" w:rsidRPr="00E8475E" w:rsidRDefault="00E8475E" w:rsidP="00E8475E"/>
    <w:p w14:paraId="6B58BA3D" w14:textId="77777777" w:rsidR="00E8475E" w:rsidRPr="00E8475E" w:rsidRDefault="00E8475E" w:rsidP="00E8475E"/>
    <w:p w14:paraId="481B8654" w14:textId="77777777" w:rsidR="00E8475E" w:rsidRPr="00E8475E" w:rsidRDefault="00E8475E" w:rsidP="00E8475E"/>
    <w:p w14:paraId="25C9E07B" w14:textId="77777777" w:rsidR="00E8475E" w:rsidRPr="00E8475E" w:rsidRDefault="00E8475E" w:rsidP="00E8475E"/>
    <w:p w14:paraId="6B5A8489" w14:textId="77777777" w:rsidR="00E8475E" w:rsidRPr="00E8475E" w:rsidRDefault="00E8475E" w:rsidP="00E8475E"/>
    <w:p w14:paraId="09ECF169" w14:textId="77777777" w:rsidR="00E8475E" w:rsidRPr="00E8475E" w:rsidRDefault="00E8475E" w:rsidP="00E8475E"/>
    <w:p w14:paraId="378CB30B" w14:textId="77777777" w:rsidR="00E8475E" w:rsidRPr="00E8475E" w:rsidRDefault="00E8475E" w:rsidP="00E8475E"/>
    <w:p w14:paraId="1F72025C" w14:textId="77777777" w:rsidR="00E8475E" w:rsidRPr="00E8475E" w:rsidRDefault="00E8475E" w:rsidP="00E8475E"/>
    <w:p w14:paraId="3C8D0338" w14:textId="77777777" w:rsidR="00E8475E" w:rsidRPr="00E8475E" w:rsidRDefault="00E8475E" w:rsidP="00E8475E"/>
    <w:p w14:paraId="79F9943F" w14:textId="77777777" w:rsidR="00E8475E" w:rsidRPr="00E8475E" w:rsidRDefault="00E8475E" w:rsidP="00E8475E"/>
    <w:p w14:paraId="385F1A50" w14:textId="77777777" w:rsidR="00E8475E" w:rsidRPr="00E8475E" w:rsidRDefault="00E8475E" w:rsidP="00E8475E"/>
    <w:p w14:paraId="00A02590" w14:textId="77777777" w:rsidR="00E8475E" w:rsidRPr="00E8475E" w:rsidRDefault="00E8475E" w:rsidP="00E8475E"/>
    <w:p w14:paraId="5EDB4A36" w14:textId="77777777" w:rsidR="00E8475E" w:rsidRPr="00E8475E" w:rsidRDefault="00E8475E" w:rsidP="00E8475E"/>
    <w:p w14:paraId="282D1927" w14:textId="77777777" w:rsidR="00E8475E" w:rsidRPr="00E8475E" w:rsidRDefault="00E8475E" w:rsidP="00E8475E"/>
    <w:p w14:paraId="4596B161" w14:textId="652AB446" w:rsidR="00E8475E" w:rsidRDefault="00E8475E" w:rsidP="00E8475E"/>
    <w:p w14:paraId="3252C9BB" w14:textId="2D11DEC8" w:rsidR="00E8475E" w:rsidRDefault="00E8475E" w:rsidP="00E8475E"/>
    <w:p w14:paraId="219C5BF3" w14:textId="06804316" w:rsidR="00AC2866" w:rsidRDefault="00AC2866" w:rsidP="00E8475E"/>
    <w:p w14:paraId="019A5340" w14:textId="187870D4" w:rsidR="00E8475E" w:rsidRDefault="00E8475E" w:rsidP="00E8475E"/>
    <w:p w14:paraId="5F8D3FCB" w14:textId="48D53EBA" w:rsidR="00E8475E" w:rsidRDefault="00E8475E" w:rsidP="00E8475E"/>
    <w:p w14:paraId="37D43DFD" w14:textId="645AD346" w:rsidR="00E8475E" w:rsidRDefault="00E8475E" w:rsidP="00E8475E"/>
    <w:p w14:paraId="0B67FF65" w14:textId="2FBD8CCD" w:rsidR="00E8475E" w:rsidRDefault="00E8475E" w:rsidP="00E8475E"/>
    <w:p w14:paraId="15CF566A" w14:textId="0AB0BEAD" w:rsidR="00E8475E" w:rsidRDefault="00E8475E" w:rsidP="00E8475E">
      <w:bookmarkStart w:id="1" w:name="_Hlk118103397"/>
    </w:p>
    <w:bookmarkEnd w:id="1"/>
    <w:p w14:paraId="0E154691" w14:textId="6140F27A" w:rsidR="00E8475E" w:rsidRDefault="00E8475E" w:rsidP="00E8475E"/>
    <w:p w14:paraId="13A32F4E" w14:textId="09F65D65" w:rsidR="00687799" w:rsidRDefault="00687799" w:rsidP="00E8475E"/>
    <w:p w14:paraId="6D58A1C1" w14:textId="77777777" w:rsidR="00687799" w:rsidRPr="00687799" w:rsidRDefault="00687799" w:rsidP="00687799"/>
    <w:p w14:paraId="18149987" w14:textId="77777777" w:rsidR="00687799" w:rsidRPr="00687799" w:rsidRDefault="00687799" w:rsidP="00687799"/>
    <w:p w14:paraId="1E1650C8" w14:textId="77777777" w:rsidR="00687799" w:rsidRPr="00687799" w:rsidRDefault="00687799" w:rsidP="00687799"/>
    <w:p w14:paraId="1C77BEEF" w14:textId="77777777" w:rsidR="00687799" w:rsidRPr="00687799" w:rsidRDefault="00687799" w:rsidP="00687799"/>
    <w:p w14:paraId="33E7EEA5" w14:textId="77777777" w:rsidR="00687799" w:rsidRPr="00687799" w:rsidRDefault="00687799" w:rsidP="00687799"/>
    <w:p w14:paraId="16BB6EA1" w14:textId="77777777" w:rsidR="00687799" w:rsidRPr="00687799" w:rsidRDefault="00687799" w:rsidP="00687799"/>
    <w:p w14:paraId="3A2CDB70" w14:textId="77777777" w:rsidR="00687799" w:rsidRPr="00687799" w:rsidRDefault="00687799" w:rsidP="00687799"/>
    <w:p w14:paraId="09F7A3CE" w14:textId="77777777" w:rsidR="00687799" w:rsidRPr="00687799" w:rsidRDefault="00687799" w:rsidP="00687799"/>
    <w:p w14:paraId="377B3B6C" w14:textId="77777777" w:rsidR="00687799" w:rsidRPr="00687799" w:rsidRDefault="00687799" w:rsidP="00687799"/>
    <w:p w14:paraId="52175006" w14:textId="77777777" w:rsidR="00687799" w:rsidRPr="00687799" w:rsidRDefault="00687799" w:rsidP="00687799"/>
    <w:p w14:paraId="54D5D6E2" w14:textId="77777777" w:rsidR="00687799" w:rsidRPr="00687799" w:rsidRDefault="00687799" w:rsidP="00687799"/>
    <w:p w14:paraId="103EE454" w14:textId="77777777" w:rsidR="00687799" w:rsidRPr="00687799" w:rsidRDefault="00687799" w:rsidP="00687799"/>
    <w:p w14:paraId="0088A3F7" w14:textId="77777777" w:rsidR="00687799" w:rsidRPr="00687799" w:rsidRDefault="00687799" w:rsidP="00687799"/>
    <w:p w14:paraId="47012C83" w14:textId="77777777" w:rsidR="00687799" w:rsidRPr="00687799" w:rsidRDefault="00687799" w:rsidP="00687799"/>
    <w:p w14:paraId="396F9A4A" w14:textId="77777777" w:rsidR="00687799" w:rsidRPr="00687799" w:rsidRDefault="00687799" w:rsidP="00687799"/>
    <w:p w14:paraId="6079CB28" w14:textId="77777777" w:rsidR="00687799" w:rsidRPr="00687799" w:rsidRDefault="00687799" w:rsidP="00687799"/>
    <w:p w14:paraId="61067531" w14:textId="77777777" w:rsidR="00687799" w:rsidRPr="00687799" w:rsidRDefault="00687799" w:rsidP="00687799"/>
    <w:p w14:paraId="32D459F8" w14:textId="77777777" w:rsidR="00687799" w:rsidRPr="00687799" w:rsidRDefault="00687799" w:rsidP="00687799"/>
    <w:p w14:paraId="7CAFEC57" w14:textId="77777777" w:rsidR="00687799" w:rsidRPr="00687799" w:rsidRDefault="00687799" w:rsidP="00687799"/>
    <w:p w14:paraId="2B3F745D" w14:textId="77777777" w:rsidR="00687799" w:rsidRPr="00687799" w:rsidRDefault="00687799" w:rsidP="00687799"/>
    <w:p w14:paraId="44322711" w14:textId="77777777" w:rsidR="00687799" w:rsidRPr="00687799" w:rsidRDefault="00687799" w:rsidP="00687799"/>
    <w:p w14:paraId="6692D9FD" w14:textId="77777777" w:rsidR="00687799" w:rsidRPr="00687799" w:rsidRDefault="00687799" w:rsidP="00687799"/>
    <w:p w14:paraId="65912FEC" w14:textId="77777777" w:rsidR="00687799" w:rsidRPr="00687799" w:rsidRDefault="00687799" w:rsidP="00687799"/>
    <w:p w14:paraId="4B69962D" w14:textId="0DE853F1" w:rsidR="00687799" w:rsidRDefault="00687799" w:rsidP="00687799"/>
    <w:p w14:paraId="24E90AE9" w14:textId="0D65B1D2" w:rsidR="00E8475E" w:rsidRDefault="00687799" w:rsidP="00687799">
      <w:pPr>
        <w:tabs>
          <w:tab w:val="left" w:pos="16650"/>
        </w:tabs>
      </w:pPr>
      <w:r>
        <w:tab/>
      </w:r>
    </w:p>
    <w:p w14:paraId="11637ED6" w14:textId="31059E67" w:rsidR="00687799" w:rsidRDefault="00687799" w:rsidP="00687799">
      <w:pPr>
        <w:tabs>
          <w:tab w:val="left" w:pos="16650"/>
        </w:tabs>
      </w:pPr>
    </w:p>
    <w:p w14:paraId="3F9A93E9" w14:textId="282917DB" w:rsidR="00687799" w:rsidRDefault="00687799" w:rsidP="00687799">
      <w:pPr>
        <w:tabs>
          <w:tab w:val="left" w:pos="16650"/>
        </w:tabs>
      </w:pPr>
    </w:p>
    <w:p w14:paraId="4B84E79A" w14:textId="44B5DDE1" w:rsidR="00687799" w:rsidRDefault="00687799" w:rsidP="00687799">
      <w:pPr>
        <w:tabs>
          <w:tab w:val="left" w:pos="16650"/>
        </w:tabs>
      </w:pPr>
    </w:p>
    <w:p w14:paraId="100DDFE7" w14:textId="7F534840" w:rsidR="00687799" w:rsidRDefault="00687799" w:rsidP="00687799">
      <w:pPr>
        <w:tabs>
          <w:tab w:val="left" w:pos="16650"/>
        </w:tabs>
      </w:pPr>
    </w:p>
    <w:p w14:paraId="21B108BA" w14:textId="77777777" w:rsidR="00687799" w:rsidRPr="00687799" w:rsidRDefault="00687799" w:rsidP="00687799">
      <w:pPr>
        <w:tabs>
          <w:tab w:val="left" w:pos="16650"/>
        </w:tabs>
      </w:pPr>
    </w:p>
    <w:sectPr w:rsidR="00687799" w:rsidRPr="00687799" w:rsidSect="00042924">
      <w:headerReference w:type="default" r:id="rId11"/>
      <w:footerReference w:type="default" r:id="rId12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0DF00" w14:textId="77777777" w:rsidR="00FA4C2B" w:rsidRDefault="00FA4C2B" w:rsidP="00517655">
      <w:pPr>
        <w:spacing w:after="0" w:line="240" w:lineRule="auto"/>
      </w:pPr>
      <w:r>
        <w:separator/>
      </w:r>
    </w:p>
  </w:endnote>
  <w:endnote w:type="continuationSeparator" w:id="0">
    <w:p w14:paraId="496D30DD" w14:textId="77777777" w:rsidR="00FA4C2B" w:rsidRDefault="00FA4C2B" w:rsidP="00517655">
      <w:pPr>
        <w:spacing w:after="0" w:line="240" w:lineRule="auto"/>
      </w:pPr>
      <w:r>
        <w:continuationSeparator/>
      </w:r>
    </w:p>
  </w:endnote>
  <w:endnote w:type="continuationNotice" w:id="1">
    <w:p w14:paraId="60356B81" w14:textId="77777777" w:rsidR="00FA4C2B" w:rsidRDefault="00FA4C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00A008B3" w14:paraId="70D99C56" w14:textId="77777777" w:rsidTr="530872B4">
      <w:tc>
        <w:tcPr>
          <w:tcW w:w="6975" w:type="dxa"/>
        </w:tcPr>
        <w:p w14:paraId="41EE32D6" w14:textId="208D0E24" w:rsidR="00A008B3" w:rsidRDefault="00A008B3" w:rsidP="530872B4">
          <w:pPr>
            <w:pStyle w:val="Header"/>
            <w:ind w:left="-115"/>
          </w:pPr>
        </w:p>
      </w:tc>
      <w:tc>
        <w:tcPr>
          <w:tcW w:w="6975" w:type="dxa"/>
        </w:tcPr>
        <w:p w14:paraId="4902E82F" w14:textId="4CEEF8F6" w:rsidR="00A008B3" w:rsidRDefault="00A008B3" w:rsidP="530872B4">
          <w:pPr>
            <w:pStyle w:val="Header"/>
            <w:jc w:val="center"/>
          </w:pPr>
        </w:p>
      </w:tc>
      <w:tc>
        <w:tcPr>
          <w:tcW w:w="6975" w:type="dxa"/>
        </w:tcPr>
        <w:p w14:paraId="7ED22D2E" w14:textId="5ECFDC0B" w:rsidR="00A008B3" w:rsidRDefault="00A008B3" w:rsidP="530872B4">
          <w:pPr>
            <w:pStyle w:val="Header"/>
            <w:ind w:right="-115"/>
            <w:jc w:val="right"/>
          </w:pPr>
        </w:p>
      </w:tc>
    </w:tr>
  </w:tbl>
  <w:p w14:paraId="1EC05FC9" w14:textId="352C9220" w:rsidR="00A008B3" w:rsidRDefault="00A008B3" w:rsidP="53087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BD8BF" w14:textId="77777777" w:rsidR="00FA4C2B" w:rsidRDefault="00FA4C2B" w:rsidP="00517655">
      <w:pPr>
        <w:spacing w:after="0" w:line="240" w:lineRule="auto"/>
      </w:pPr>
      <w:r>
        <w:separator/>
      </w:r>
    </w:p>
  </w:footnote>
  <w:footnote w:type="continuationSeparator" w:id="0">
    <w:p w14:paraId="2827ED9A" w14:textId="77777777" w:rsidR="00FA4C2B" w:rsidRDefault="00FA4C2B" w:rsidP="00517655">
      <w:pPr>
        <w:spacing w:after="0" w:line="240" w:lineRule="auto"/>
      </w:pPr>
      <w:r>
        <w:continuationSeparator/>
      </w:r>
    </w:p>
  </w:footnote>
  <w:footnote w:type="continuationNotice" w:id="1">
    <w:p w14:paraId="1E95F744" w14:textId="77777777" w:rsidR="00FA4C2B" w:rsidRDefault="00FA4C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75074" w14:textId="128F16B2" w:rsidR="00A008B3" w:rsidRPr="00042924" w:rsidRDefault="00A008B3" w:rsidP="009700D5">
    <w:pPr>
      <w:pStyle w:val="Header"/>
      <w:jc w:val="center"/>
      <w:rPr>
        <w:sz w:val="24"/>
        <w:szCs w:val="24"/>
      </w:rPr>
    </w:pPr>
    <w:r w:rsidRPr="00042924">
      <w:rPr>
        <w:b/>
        <w:bCs/>
        <w:sz w:val="24"/>
        <w:szCs w:val="24"/>
      </w:rPr>
      <w:t xml:space="preserve">Key Stage </w:t>
    </w:r>
    <w:r w:rsidR="00922E3A">
      <w:rPr>
        <w:b/>
        <w:bCs/>
        <w:sz w:val="24"/>
        <w:szCs w:val="24"/>
      </w:rPr>
      <w:t>4</w:t>
    </w:r>
    <w:r w:rsidR="009700D5">
      <w:rPr>
        <w:b/>
        <w:bCs/>
        <w:sz w:val="24"/>
        <w:szCs w:val="24"/>
      </w:rPr>
      <w:t xml:space="preserve"> </w:t>
    </w:r>
    <w:r w:rsidRPr="00042924">
      <w:rPr>
        <w:b/>
        <w:bCs/>
        <w:sz w:val="24"/>
        <w:szCs w:val="24"/>
      </w:rPr>
      <w:t>Curriculum Map</w:t>
    </w:r>
    <w:r w:rsidRPr="00042924">
      <w:rPr>
        <w:noProof/>
        <w:sz w:val="24"/>
        <w:szCs w:val="24"/>
        <w:lang w:eastAsia="en-GB"/>
      </w:rPr>
      <w:t xml:space="preserve"> </w:t>
    </w:r>
    <w:r w:rsidRPr="00042924">
      <w:rPr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58F7177F" wp14:editId="295DBFE6">
          <wp:simplePos x="0" y="0"/>
          <wp:positionH relativeFrom="column">
            <wp:posOffset>440690</wp:posOffset>
          </wp:positionH>
          <wp:positionV relativeFrom="paragraph">
            <wp:posOffset>-188595</wp:posOffset>
          </wp:positionV>
          <wp:extent cx="2065020" cy="42291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45E2"/>
    <w:multiLevelType w:val="hybridMultilevel"/>
    <w:tmpl w:val="7F3C8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6437B"/>
    <w:multiLevelType w:val="hybridMultilevel"/>
    <w:tmpl w:val="C2DC0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2639C"/>
    <w:multiLevelType w:val="hybridMultilevel"/>
    <w:tmpl w:val="3D4AC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E748C"/>
    <w:multiLevelType w:val="hybridMultilevel"/>
    <w:tmpl w:val="C2DC0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F3132"/>
    <w:multiLevelType w:val="hybridMultilevel"/>
    <w:tmpl w:val="1B7A9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2560F"/>
    <w:multiLevelType w:val="hybridMultilevel"/>
    <w:tmpl w:val="7EA29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B4887"/>
    <w:multiLevelType w:val="hybridMultilevel"/>
    <w:tmpl w:val="6324B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133ED"/>
    <w:multiLevelType w:val="hybridMultilevel"/>
    <w:tmpl w:val="7A64D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833C5"/>
    <w:multiLevelType w:val="hybridMultilevel"/>
    <w:tmpl w:val="80A0F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B7711"/>
    <w:multiLevelType w:val="hybridMultilevel"/>
    <w:tmpl w:val="969EB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C0839"/>
    <w:multiLevelType w:val="hybridMultilevel"/>
    <w:tmpl w:val="66622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37720"/>
    <w:multiLevelType w:val="hybridMultilevel"/>
    <w:tmpl w:val="08B2D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27039"/>
    <w:multiLevelType w:val="hybridMultilevel"/>
    <w:tmpl w:val="24960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11143"/>
    <w:multiLevelType w:val="hybridMultilevel"/>
    <w:tmpl w:val="C4A6A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31345"/>
    <w:multiLevelType w:val="hybridMultilevel"/>
    <w:tmpl w:val="4816C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13B96"/>
    <w:multiLevelType w:val="hybridMultilevel"/>
    <w:tmpl w:val="74707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376F7"/>
    <w:multiLevelType w:val="hybridMultilevel"/>
    <w:tmpl w:val="591CD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87DCD"/>
    <w:multiLevelType w:val="hybridMultilevel"/>
    <w:tmpl w:val="DCBEF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42D11"/>
    <w:multiLevelType w:val="hybridMultilevel"/>
    <w:tmpl w:val="317A8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10B3F"/>
    <w:multiLevelType w:val="hybridMultilevel"/>
    <w:tmpl w:val="5C2C8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24AE5"/>
    <w:multiLevelType w:val="hybridMultilevel"/>
    <w:tmpl w:val="14D44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A77FA"/>
    <w:multiLevelType w:val="hybridMultilevel"/>
    <w:tmpl w:val="0D7CB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85FB6"/>
    <w:multiLevelType w:val="hybridMultilevel"/>
    <w:tmpl w:val="25302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91A62"/>
    <w:multiLevelType w:val="hybridMultilevel"/>
    <w:tmpl w:val="9C0E2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62138"/>
    <w:multiLevelType w:val="hybridMultilevel"/>
    <w:tmpl w:val="4E987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50153"/>
    <w:multiLevelType w:val="hybridMultilevel"/>
    <w:tmpl w:val="1BCCB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B5E4A"/>
    <w:multiLevelType w:val="hybridMultilevel"/>
    <w:tmpl w:val="BB485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11D2D"/>
    <w:multiLevelType w:val="hybridMultilevel"/>
    <w:tmpl w:val="4DB80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E11555"/>
    <w:multiLevelType w:val="multilevel"/>
    <w:tmpl w:val="419C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F73AE3"/>
    <w:multiLevelType w:val="hybridMultilevel"/>
    <w:tmpl w:val="A1164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028D4"/>
    <w:multiLevelType w:val="hybridMultilevel"/>
    <w:tmpl w:val="E3F01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8C70AD"/>
    <w:multiLevelType w:val="hybridMultilevel"/>
    <w:tmpl w:val="CF545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C923B4"/>
    <w:multiLevelType w:val="hybridMultilevel"/>
    <w:tmpl w:val="D9563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A4BB6"/>
    <w:multiLevelType w:val="hybridMultilevel"/>
    <w:tmpl w:val="81BCA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0C5603"/>
    <w:multiLevelType w:val="hybridMultilevel"/>
    <w:tmpl w:val="F99C9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539035">
    <w:abstractNumId w:val="25"/>
  </w:num>
  <w:num w:numId="2" w16cid:durableId="1296252475">
    <w:abstractNumId w:val="27"/>
  </w:num>
  <w:num w:numId="3" w16cid:durableId="1504054368">
    <w:abstractNumId w:val="32"/>
  </w:num>
  <w:num w:numId="4" w16cid:durableId="1312325291">
    <w:abstractNumId w:val="8"/>
  </w:num>
  <w:num w:numId="5" w16cid:durableId="1308435689">
    <w:abstractNumId w:val="9"/>
  </w:num>
  <w:num w:numId="6" w16cid:durableId="856115716">
    <w:abstractNumId w:val="15"/>
  </w:num>
  <w:num w:numId="7" w16cid:durableId="2004115707">
    <w:abstractNumId w:val="26"/>
  </w:num>
  <w:num w:numId="8" w16cid:durableId="777915644">
    <w:abstractNumId w:val="14"/>
  </w:num>
  <w:num w:numId="9" w16cid:durableId="699942152">
    <w:abstractNumId w:val="13"/>
  </w:num>
  <w:num w:numId="10" w16cid:durableId="785927231">
    <w:abstractNumId w:val="16"/>
  </w:num>
  <w:num w:numId="11" w16cid:durableId="1348294806">
    <w:abstractNumId w:val="12"/>
  </w:num>
  <w:num w:numId="12" w16cid:durableId="1651401198">
    <w:abstractNumId w:val="3"/>
  </w:num>
  <w:num w:numId="13" w16cid:durableId="375933669">
    <w:abstractNumId w:val="21"/>
  </w:num>
  <w:num w:numId="14" w16cid:durableId="1839692016">
    <w:abstractNumId w:val="33"/>
  </w:num>
  <w:num w:numId="15" w16cid:durableId="1683819324">
    <w:abstractNumId w:val="34"/>
  </w:num>
  <w:num w:numId="16" w16cid:durableId="1872500097">
    <w:abstractNumId w:val="19"/>
  </w:num>
  <w:num w:numId="17" w16cid:durableId="953248384">
    <w:abstractNumId w:val="0"/>
  </w:num>
  <w:num w:numId="18" w16cid:durableId="808208870">
    <w:abstractNumId w:val="18"/>
  </w:num>
  <w:num w:numId="19" w16cid:durableId="518742788">
    <w:abstractNumId w:val="4"/>
  </w:num>
  <w:num w:numId="20" w16cid:durableId="1788740703">
    <w:abstractNumId w:val="17"/>
  </w:num>
  <w:num w:numId="21" w16cid:durableId="1380201815">
    <w:abstractNumId w:val="6"/>
  </w:num>
  <w:num w:numId="22" w16cid:durableId="1690986146">
    <w:abstractNumId w:val="2"/>
  </w:num>
  <w:num w:numId="23" w16cid:durableId="657997013">
    <w:abstractNumId w:val="31"/>
  </w:num>
  <w:num w:numId="24" w16cid:durableId="140275842">
    <w:abstractNumId w:val="24"/>
  </w:num>
  <w:num w:numId="25" w16cid:durableId="372004997">
    <w:abstractNumId w:val="1"/>
  </w:num>
  <w:num w:numId="26" w16cid:durableId="1818759910">
    <w:abstractNumId w:val="29"/>
  </w:num>
  <w:num w:numId="27" w16cid:durableId="1935629129">
    <w:abstractNumId w:val="20"/>
  </w:num>
  <w:num w:numId="28" w16cid:durableId="213197368">
    <w:abstractNumId w:val="5"/>
  </w:num>
  <w:num w:numId="29" w16cid:durableId="237640758">
    <w:abstractNumId w:val="30"/>
  </w:num>
  <w:num w:numId="30" w16cid:durableId="1811247035">
    <w:abstractNumId w:val="11"/>
  </w:num>
  <w:num w:numId="31" w16cid:durableId="335887658">
    <w:abstractNumId w:val="23"/>
  </w:num>
  <w:num w:numId="32" w16cid:durableId="2095659795">
    <w:abstractNumId w:val="28"/>
  </w:num>
  <w:num w:numId="33" w16cid:durableId="486096106">
    <w:abstractNumId w:val="10"/>
  </w:num>
  <w:num w:numId="34" w16cid:durableId="685670388">
    <w:abstractNumId w:val="7"/>
  </w:num>
  <w:num w:numId="35" w16cid:durableId="283771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66"/>
    <w:rsid w:val="000144FD"/>
    <w:rsid w:val="0002248A"/>
    <w:rsid w:val="00023B1D"/>
    <w:rsid w:val="00024611"/>
    <w:rsid w:val="0002753D"/>
    <w:rsid w:val="000358C8"/>
    <w:rsid w:val="00042924"/>
    <w:rsid w:val="000626D0"/>
    <w:rsid w:val="00067803"/>
    <w:rsid w:val="00074D4A"/>
    <w:rsid w:val="000A37E9"/>
    <w:rsid w:val="000A6CCF"/>
    <w:rsid w:val="000B1E94"/>
    <w:rsid w:val="000B7D81"/>
    <w:rsid w:val="000E20D4"/>
    <w:rsid w:val="000E4A2A"/>
    <w:rsid w:val="000F5568"/>
    <w:rsid w:val="00120329"/>
    <w:rsid w:val="00120AC5"/>
    <w:rsid w:val="00125EDE"/>
    <w:rsid w:val="00147C6D"/>
    <w:rsid w:val="001601C6"/>
    <w:rsid w:val="00162750"/>
    <w:rsid w:val="001730D7"/>
    <w:rsid w:val="0017378B"/>
    <w:rsid w:val="00183CF8"/>
    <w:rsid w:val="001944D7"/>
    <w:rsid w:val="001A4A2E"/>
    <w:rsid w:val="001D3EBB"/>
    <w:rsid w:val="001E4469"/>
    <w:rsid w:val="001F3431"/>
    <w:rsid w:val="001F375D"/>
    <w:rsid w:val="00206B78"/>
    <w:rsid w:val="00226C6A"/>
    <w:rsid w:val="002304CD"/>
    <w:rsid w:val="002372EC"/>
    <w:rsid w:val="00274316"/>
    <w:rsid w:val="00281D9E"/>
    <w:rsid w:val="00282690"/>
    <w:rsid w:val="002D6F6A"/>
    <w:rsid w:val="002E4A48"/>
    <w:rsid w:val="0030228B"/>
    <w:rsid w:val="00311A12"/>
    <w:rsid w:val="00317D91"/>
    <w:rsid w:val="003512F6"/>
    <w:rsid w:val="003519F4"/>
    <w:rsid w:val="00351F69"/>
    <w:rsid w:val="003801C3"/>
    <w:rsid w:val="00397330"/>
    <w:rsid w:val="003A73E7"/>
    <w:rsid w:val="003B4590"/>
    <w:rsid w:val="003B474F"/>
    <w:rsid w:val="003D0766"/>
    <w:rsid w:val="003D4F4F"/>
    <w:rsid w:val="003D77AC"/>
    <w:rsid w:val="003E76A4"/>
    <w:rsid w:val="003F2C6D"/>
    <w:rsid w:val="00411D39"/>
    <w:rsid w:val="00412B40"/>
    <w:rsid w:val="004176A7"/>
    <w:rsid w:val="004219FA"/>
    <w:rsid w:val="0046528E"/>
    <w:rsid w:val="0047120D"/>
    <w:rsid w:val="00486253"/>
    <w:rsid w:val="0048714C"/>
    <w:rsid w:val="0049623B"/>
    <w:rsid w:val="004A2DC7"/>
    <w:rsid w:val="004E100C"/>
    <w:rsid w:val="004E1C1D"/>
    <w:rsid w:val="004F2D80"/>
    <w:rsid w:val="004F2E60"/>
    <w:rsid w:val="0050097A"/>
    <w:rsid w:val="00503EA1"/>
    <w:rsid w:val="00510226"/>
    <w:rsid w:val="00517655"/>
    <w:rsid w:val="00520590"/>
    <w:rsid w:val="00531E9A"/>
    <w:rsid w:val="005569A3"/>
    <w:rsid w:val="00557D72"/>
    <w:rsid w:val="00592DF6"/>
    <w:rsid w:val="005A321E"/>
    <w:rsid w:val="005C6DC5"/>
    <w:rsid w:val="005E7C9C"/>
    <w:rsid w:val="005F44F5"/>
    <w:rsid w:val="00603A4D"/>
    <w:rsid w:val="006110C5"/>
    <w:rsid w:val="00612421"/>
    <w:rsid w:val="006136FB"/>
    <w:rsid w:val="0062769F"/>
    <w:rsid w:val="00641518"/>
    <w:rsid w:val="006459EB"/>
    <w:rsid w:val="00663A40"/>
    <w:rsid w:val="00685253"/>
    <w:rsid w:val="00687799"/>
    <w:rsid w:val="00693CF3"/>
    <w:rsid w:val="006B32CA"/>
    <w:rsid w:val="006B7D75"/>
    <w:rsid w:val="006F5A82"/>
    <w:rsid w:val="006F6618"/>
    <w:rsid w:val="00706F1E"/>
    <w:rsid w:val="0071323F"/>
    <w:rsid w:val="00715739"/>
    <w:rsid w:val="007430FD"/>
    <w:rsid w:val="00744C57"/>
    <w:rsid w:val="00767555"/>
    <w:rsid w:val="007827AF"/>
    <w:rsid w:val="00790B44"/>
    <w:rsid w:val="007A6292"/>
    <w:rsid w:val="007B5929"/>
    <w:rsid w:val="007B7A15"/>
    <w:rsid w:val="007D154B"/>
    <w:rsid w:val="00803965"/>
    <w:rsid w:val="00806398"/>
    <w:rsid w:val="00806C0B"/>
    <w:rsid w:val="008107C1"/>
    <w:rsid w:val="008122B9"/>
    <w:rsid w:val="00812F5D"/>
    <w:rsid w:val="00813420"/>
    <w:rsid w:val="00822204"/>
    <w:rsid w:val="00827FD1"/>
    <w:rsid w:val="0085691A"/>
    <w:rsid w:val="008654AB"/>
    <w:rsid w:val="00873D59"/>
    <w:rsid w:val="00874885"/>
    <w:rsid w:val="0087543E"/>
    <w:rsid w:val="00875534"/>
    <w:rsid w:val="00893302"/>
    <w:rsid w:val="008A1E14"/>
    <w:rsid w:val="008A7F17"/>
    <w:rsid w:val="008E186A"/>
    <w:rsid w:val="008E5783"/>
    <w:rsid w:val="008F687A"/>
    <w:rsid w:val="00913FAF"/>
    <w:rsid w:val="00922E3A"/>
    <w:rsid w:val="00945228"/>
    <w:rsid w:val="009463F7"/>
    <w:rsid w:val="009477B6"/>
    <w:rsid w:val="00966F7C"/>
    <w:rsid w:val="009700D5"/>
    <w:rsid w:val="00974B53"/>
    <w:rsid w:val="00993620"/>
    <w:rsid w:val="00997728"/>
    <w:rsid w:val="009A1DF6"/>
    <w:rsid w:val="009A2669"/>
    <w:rsid w:val="009B63FC"/>
    <w:rsid w:val="009C71E8"/>
    <w:rsid w:val="009E3D04"/>
    <w:rsid w:val="009E4146"/>
    <w:rsid w:val="00A008B3"/>
    <w:rsid w:val="00A11835"/>
    <w:rsid w:val="00A16AC4"/>
    <w:rsid w:val="00A2037A"/>
    <w:rsid w:val="00A21682"/>
    <w:rsid w:val="00A2452D"/>
    <w:rsid w:val="00A33AFC"/>
    <w:rsid w:val="00A516D3"/>
    <w:rsid w:val="00A55975"/>
    <w:rsid w:val="00A77929"/>
    <w:rsid w:val="00A8425B"/>
    <w:rsid w:val="00A87F61"/>
    <w:rsid w:val="00AB0925"/>
    <w:rsid w:val="00AB3978"/>
    <w:rsid w:val="00AC1FC7"/>
    <w:rsid w:val="00AC2866"/>
    <w:rsid w:val="00AC7436"/>
    <w:rsid w:val="00AD047B"/>
    <w:rsid w:val="00AD59C9"/>
    <w:rsid w:val="00AF1363"/>
    <w:rsid w:val="00AF4405"/>
    <w:rsid w:val="00B0701D"/>
    <w:rsid w:val="00B10186"/>
    <w:rsid w:val="00B31A58"/>
    <w:rsid w:val="00B65E8A"/>
    <w:rsid w:val="00B81A4C"/>
    <w:rsid w:val="00B82B47"/>
    <w:rsid w:val="00B87470"/>
    <w:rsid w:val="00BD3566"/>
    <w:rsid w:val="00BD4641"/>
    <w:rsid w:val="00BF4B74"/>
    <w:rsid w:val="00C021C2"/>
    <w:rsid w:val="00C02C4A"/>
    <w:rsid w:val="00C03FFC"/>
    <w:rsid w:val="00C06F20"/>
    <w:rsid w:val="00C14C48"/>
    <w:rsid w:val="00C15D2C"/>
    <w:rsid w:val="00C31467"/>
    <w:rsid w:val="00C556F8"/>
    <w:rsid w:val="00C82627"/>
    <w:rsid w:val="00C83FC2"/>
    <w:rsid w:val="00C858C6"/>
    <w:rsid w:val="00C9000F"/>
    <w:rsid w:val="00CA4E19"/>
    <w:rsid w:val="00CA5E57"/>
    <w:rsid w:val="00CB1CF8"/>
    <w:rsid w:val="00D036FD"/>
    <w:rsid w:val="00D07375"/>
    <w:rsid w:val="00D166F1"/>
    <w:rsid w:val="00D40471"/>
    <w:rsid w:val="00D50616"/>
    <w:rsid w:val="00D56C35"/>
    <w:rsid w:val="00D814CC"/>
    <w:rsid w:val="00DA13D7"/>
    <w:rsid w:val="00DB5017"/>
    <w:rsid w:val="00DB5BFB"/>
    <w:rsid w:val="00DC028F"/>
    <w:rsid w:val="00DD16E4"/>
    <w:rsid w:val="00DD2EB9"/>
    <w:rsid w:val="00E1643C"/>
    <w:rsid w:val="00E2103B"/>
    <w:rsid w:val="00E275B8"/>
    <w:rsid w:val="00E27949"/>
    <w:rsid w:val="00E35F47"/>
    <w:rsid w:val="00E629F4"/>
    <w:rsid w:val="00E74F82"/>
    <w:rsid w:val="00E8475E"/>
    <w:rsid w:val="00E8732E"/>
    <w:rsid w:val="00EA0250"/>
    <w:rsid w:val="00EC51B1"/>
    <w:rsid w:val="00EC55BE"/>
    <w:rsid w:val="00ED5CFF"/>
    <w:rsid w:val="00EE3DCD"/>
    <w:rsid w:val="00EE52DC"/>
    <w:rsid w:val="00EE5F04"/>
    <w:rsid w:val="00EF0970"/>
    <w:rsid w:val="00EF5F01"/>
    <w:rsid w:val="00F05602"/>
    <w:rsid w:val="00F14C52"/>
    <w:rsid w:val="00F1715E"/>
    <w:rsid w:val="00F32CCF"/>
    <w:rsid w:val="00F354E4"/>
    <w:rsid w:val="00F634BE"/>
    <w:rsid w:val="00F77E85"/>
    <w:rsid w:val="00F82D9F"/>
    <w:rsid w:val="00F9421D"/>
    <w:rsid w:val="00FA1CC4"/>
    <w:rsid w:val="00FA1DD3"/>
    <w:rsid w:val="00FA4C2B"/>
    <w:rsid w:val="00FA6D45"/>
    <w:rsid w:val="00FB7C53"/>
    <w:rsid w:val="00FC285C"/>
    <w:rsid w:val="00FC359F"/>
    <w:rsid w:val="00FE3E2B"/>
    <w:rsid w:val="00FF657B"/>
    <w:rsid w:val="0DF5887C"/>
    <w:rsid w:val="2252864F"/>
    <w:rsid w:val="2A446FD7"/>
    <w:rsid w:val="32EF5D2C"/>
    <w:rsid w:val="530872B4"/>
    <w:rsid w:val="5C2130FB"/>
    <w:rsid w:val="64DC3DD4"/>
    <w:rsid w:val="79E89FAD"/>
    <w:rsid w:val="7A2702DB"/>
    <w:rsid w:val="7A7CC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741B3"/>
  <w15:chartTrackingRefBased/>
  <w15:docId w15:val="{6CD1FB46-9956-4053-AA3B-646FDF73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2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28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7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655"/>
  </w:style>
  <w:style w:type="paragraph" w:styleId="Footer">
    <w:name w:val="footer"/>
    <w:basedOn w:val="Normal"/>
    <w:link w:val="FooterChar"/>
    <w:uiPriority w:val="99"/>
    <w:unhideWhenUsed/>
    <w:rsid w:val="00517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655"/>
  </w:style>
  <w:style w:type="character" w:styleId="Hyperlink">
    <w:name w:val="Hyperlink"/>
    <w:basedOn w:val="DefaultParagraphFont"/>
    <w:uiPriority w:val="99"/>
    <w:unhideWhenUsed/>
    <w:rsid w:val="00206B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B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1A5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03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F1893D911F648B8164A76DB954AA4" ma:contentTypeVersion="26" ma:contentTypeDescription="Create a new document." ma:contentTypeScope="" ma:versionID="70b974dfa41044a06ce3ba39e2e5f1c3">
  <xsd:schema xmlns:xsd="http://www.w3.org/2001/XMLSchema" xmlns:xs="http://www.w3.org/2001/XMLSchema" xmlns:p="http://schemas.microsoft.com/office/2006/metadata/properties" xmlns:ns2="1b8b392f-c239-486c-884d-6fdbb6d43546" xmlns:ns3="abfd2d4a-02b1-4655-84f4-2f69cdbde0fc" targetNamespace="http://schemas.microsoft.com/office/2006/metadata/properties" ma:root="true" ma:fieldsID="3a1b3c9d42c814f45f6263c1a7b8bb78" ns2:_="" ns3:_="">
    <xsd:import namespace="1b8b392f-c239-486c-884d-6fdbb6d43546"/>
    <xsd:import namespace="abfd2d4a-02b1-4655-84f4-2f69cdbde0fc"/>
    <xsd:element name="properties">
      <xsd:complexType>
        <xsd:sequence>
          <xsd:element name="documentManagement">
            <xsd:complexType>
              <xsd:all>
                <xsd:element ref="ns2:UniqueSourceRef" minOccurs="0"/>
                <xsd:element ref="ns2:FileHash" minOccurs="0"/>
                <xsd:element ref="ns2:CloudMigratorVersion" minOccurs="0"/>
                <xsd:element ref="ns2:SharedWithUsers" minOccurs="0"/>
                <xsd:element ref="ns2:SharedWithDetails" minOccurs="0"/>
                <xsd:element ref="ns2:SharingHintHash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test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b392f-c239-486c-884d-6fdbb6d43546" elementFormDefault="qualified">
    <xsd:import namespace="http://schemas.microsoft.com/office/2006/documentManagement/types"/>
    <xsd:import namespace="http://schemas.microsoft.com/office/infopath/2007/PartnerControls"/>
    <xsd:element name="UniqueSourceRef" ma:index="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2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4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SharedWithUsers" ma:index="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22" nillable="true" ma:displayName="test" ma:internalName="test">
      <xsd:simpleType>
        <xsd:restriction base="dms:Text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7ec7098-3fcd-4818-a05f-2182baa16a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30" nillable="true" ma:displayName="Sign-off status" ma:internalName="Sign_x002d_off_x0020_status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d2d4a-02b1-4655-84f4-2f69cdbde0fc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5dac954f-1ac6-432f-9cdc-cff4a88943d2}" ma:internalName="TaxCatchAll" ma:showField="CatchAllData" ma:web="abfd2d4a-02b1-4655-84f4-2f69cdbde0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1b8b392f-c239-486c-884d-6fdbb6d43546" xsi:nil="true"/>
    <test xmlns="1b8b392f-c239-486c-884d-6fdbb6d43546" xsi:nil="true"/>
    <CloudMigratorVersion xmlns="1b8b392f-c239-486c-884d-6fdbb6d43546" xsi:nil="true"/>
    <UniqueSourceRef xmlns="1b8b392f-c239-486c-884d-6fdbb6d43546" xsi:nil="true"/>
    <SharedWithUsers xmlns="1b8b392f-c239-486c-884d-6fdbb6d43546">
      <UserInfo>
        <DisplayName>Ms M Lambert</DisplayName>
        <AccountId>44</AccountId>
        <AccountType/>
      </UserInfo>
      <UserInfo>
        <DisplayName>Ms H Hopkins</DisplayName>
        <AccountId>2175</AccountId>
        <AccountType/>
      </UserInfo>
      <UserInfo>
        <DisplayName>Ms O Feyi-Akinribide</DisplayName>
        <AccountId>3252</AccountId>
        <AccountType/>
      </UserInfo>
    </SharedWithUsers>
    <TaxCatchAll xmlns="abfd2d4a-02b1-4655-84f4-2f69cdbde0fc" xsi:nil="true"/>
    <lcf76f155ced4ddcb4097134ff3c332f xmlns="1b8b392f-c239-486c-884d-6fdbb6d43546">
      <Terms xmlns="http://schemas.microsoft.com/office/infopath/2007/PartnerControls"/>
    </lcf76f155ced4ddcb4097134ff3c332f>
    <_Flow_SignoffStatus xmlns="1b8b392f-c239-486c-884d-6fdbb6d4354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9CD77A-8FAC-4E24-A85B-D4E86042E1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6B600D-03E6-4487-A120-61279FA93F53}"/>
</file>

<file path=customXml/itemProps3.xml><?xml version="1.0" encoding="utf-8"?>
<ds:datastoreItem xmlns:ds="http://schemas.openxmlformats.org/officeDocument/2006/customXml" ds:itemID="{77F1E92F-09D4-4B73-AC21-CB7490B212C9}">
  <ds:schemaRefs>
    <ds:schemaRef ds:uri="http://schemas.microsoft.com/office/2006/metadata/properties"/>
    <ds:schemaRef ds:uri="http://schemas.microsoft.com/office/infopath/2007/PartnerControls"/>
    <ds:schemaRef ds:uri="1b8b392f-c239-486c-884d-6fdbb6d43546"/>
    <ds:schemaRef ds:uri="abfd2d4a-02b1-4655-84f4-2f69cdbde0fc"/>
  </ds:schemaRefs>
</ds:datastoreItem>
</file>

<file path=customXml/itemProps4.xml><?xml version="1.0" encoding="utf-8"?>
<ds:datastoreItem xmlns:ds="http://schemas.openxmlformats.org/officeDocument/2006/customXml" ds:itemID="{3A2623A8-9DB5-42E7-9410-F90E0D086E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Amadi</dc:creator>
  <cp:keywords/>
  <dc:description/>
  <cp:lastModifiedBy>Geeta Rai</cp:lastModifiedBy>
  <cp:revision>2</cp:revision>
  <cp:lastPrinted>2022-06-22T10:30:00Z</cp:lastPrinted>
  <dcterms:created xsi:type="dcterms:W3CDTF">2025-09-14T08:48:00Z</dcterms:created>
  <dcterms:modified xsi:type="dcterms:W3CDTF">2025-09-14T08:48:00Z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0x010100F19F1893D911F648B8164A76DB954AA4</vt:lpwstr>
  </property>
  <property fmtid="{D5CDD505-2E9C-101B-9397-08002B2CF9AE}" pid="3" name="MediaServiceImageTags">
    <vt:lpwstr/>
  </property>
</Properties>
</file>